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D534" w14:textId="77777777" w:rsidR="00404C65" w:rsidRDefault="00404C65" w:rsidP="00E141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898D4CC" w14:textId="77777777" w:rsidR="00404C65" w:rsidRDefault="00404C65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289D0F" w14:textId="77777777" w:rsidR="00404C65" w:rsidRDefault="00404C65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1E012C" w14:textId="77777777" w:rsidR="00404C65" w:rsidRDefault="00404C65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CC8B6B" w14:textId="77777777" w:rsidR="008A7201" w:rsidRDefault="008A7201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F6D794" w14:textId="77777777" w:rsidR="008A7201" w:rsidRDefault="008A7201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0045F7" w14:textId="77777777" w:rsidR="008A7201" w:rsidRDefault="008A7201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2414FE" w14:textId="77777777" w:rsidR="008A7201" w:rsidRDefault="008A7201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A229D" w14:textId="77777777" w:rsidR="00FE2058" w:rsidRDefault="00FE2058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70D2F7" w14:textId="77777777" w:rsidR="00FE2058" w:rsidRDefault="00FE2058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79F997" w14:textId="77777777" w:rsidR="00FE2058" w:rsidRDefault="00FE2058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431123" w14:textId="77777777" w:rsidR="008A7201" w:rsidRDefault="008A7201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E9D89D" w14:textId="77777777" w:rsidR="00E14177" w:rsidRDefault="00E14177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F3375C" w14:textId="77777777" w:rsidR="00E14177" w:rsidRDefault="00E14177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27D979" w14:textId="77777777" w:rsidR="00E14177" w:rsidRDefault="00E14177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CEDA04" w14:textId="77777777" w:rsidR="00E14177" w:rsidRDefault="00E14177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8E83E0" w14:textId="77777777" w:rsidR="00E14177" w:rsidRDefault="00E14177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5F999" w14:textId="77777777" w:rsidR="00E14177" w:rsidRDefault="00E14177" w:rsidP="00404C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0DFC51" w14:textId="228A1DE6" w:rsidR="008A7201" w:rsidRPr="00F0379A" w:rsidRDefault="008A7201" w:rsidP="00EE60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770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в Российской Федерации в 2024 году </w:t>
      </w:r>
      <w:r w:rsidRPr="00F0379A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</w:t>
      </w:r>
      <w:r w:rsidR="00A770B0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F03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модел</w:t>
      </w:r>
      <w:r w:rsidR="00A770B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3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долговременного ухода за</w:t>
      </w:r>
      <w:r w:rsidRPr="00F037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379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гражданами пожилого возраста </w:t>
      </w:r>
      <w:r w:rsidR="00EE601D">
        <w:rPr>
          <w:rStyle w:val="a3"/>
          <w:rFonts w:ascii="Times New Roman" w:hAnsi="Times New Roman" w:cs="Times New Roman"/>
          <w:bCs/>
          <w:sz w:val="28"/>
          <w:szCs w:val="28"/>
        </w:rPr>
        <w:br/>
      </w:r>
      <w:r w:rsidRPr="00F0379A">
        <w:rPr>
          <w:rStyle w:val="a3"/>
          <w:rFonts w:ascii="Times New Roman" w:hAnsi="Times New Roman" w:cs="Times New Roman"/>
          <w:bCs/>
          <w:sz w:val="28"/>
          <w:szCs w:val="28"/>
        </w:rPr>
        <w:t>и инвалидами</w:t>
      </w:r>
      <w:r w:rsidRPr="00F0379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0379A">
        <w:rPr>
          <w:rStyle w:val="a3"/>
          <w:rFonts w:ascii="Times New Roman" w:hAnsi="Times New Roman" w:cs="Times New Roman"/>
          <w:bCs/>
          <w:sz w:val="28"/>
          <w:szCs w:val="28"/>
        </w:rPr>
        <w:t>нуждающимися в уходе</w:t>
      </w:r>
    </w:p>
    <w:p w14:paraId="549570C3" w14:textId="77777777" w:rsidR="008A7201" w:rsidRPr="00F0379A" w:rsidRDefault="008A7201" w:rsidP="008A72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F4505" w14:textId="77777777" w:rsidR="008A7201" w:rsidRDefault="008A7201" w:rsidP="008A720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4C1470" w14:textId="77777777" w:rsidR="00FE2058" w:rsidRPr="00F0379A" w:rsidRDefault="00FE2058" w:rsidP="008A720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7EBF89" w14:textId="741ABB91" w:rsidR="00C41F67" w:rsidRDefault="00A770B0" w:rsidP="00C41F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в 2024 году в Российской Федерации в рамках </w:t>
      </w:r>
      <w:r w:rsidRPr="00A770B0">
        <w:rPr>
          <w:rFonts w:ascii="Times New Roman" w:eastAsia="Times New Roman" w:hAnsi="Times New Roman" w:cs="Times New Roman"/>
          <w:sz w:val="28"/>
          <w:szCs w:val="28"/>
        </w:rPr>
        <w:t>федерального проекта «Старшее поколение» национального проекта «Демография»</w:t>
      </w:r>
      <w:r w:rsidR="008A7201" w:rsidRPr="00F037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1F67">
        <w:rPr>
          <w:rFonts w:ascii="Times New Roman" w:eastAsia="Times New Roman" w:hAnsi="Times New Roman" w:cs="Times New Roman"/>
          <w:sz w:val="28"/>
          <w:szCs w:val="28"/>
        </w:rPr>
        <w:t xml:space="preserve">пилотного проекта по созданию системы долговременного ухода </w:t>
      </w:r>
      <w:r w:rsidR="008A7201" w:rsidRPr="00F0379A">
        <w:rPr>
          <w:rFonts w:ascii="Times New Roman" w:eastAsia="Times New Roman" w:hAnsi="Times New Roman" w:cs="Times New Roman"/>
          <w:sz w:val="28"/>
          <w:szCs w:val="28"/>
        </w:rPr>
        <w:t>за гражданами пожилого возраста и инвалидами, нуждающимися в уходе</w:t>
      </w:r>
      <w:r w:rsidR="00C41F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7201" w:rsidRPr="00F03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6BCFF1" w14:textId="77777777" w:rsidR="00886481" w:rsidRDefault="00C41F67" w:rsidP="008864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з ы в а ю:</w:t>
      </w:r>
    </w:p>
    <w:p w14:paraId="281950C5" w14:textId="71B51D0F" w:rsidR="00EE601D" w:rsidRDefault="00886481" w:rsidP="00EE60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41F67" w:rsidRPr="0088648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F478B" w:rsidRPr="00886481"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="00C41F67" w:rsidRPr="00886481">
        <w:rPr>
          <w:rFonts w:ascii="Times New Roman" w:eastAsia="Times New Roman" w:hAnsi="Times New Roman" w:cs="Times New Roman"/>
          <w:sz w:val="28"/>
          <w:szCs w:val="28"/>
        </w:rPr>
        <w:t>Типовую модель системы долговременного ухода за гражданами пожилого возраста и инвалидами, нуждающимися в уходе.</w:t>
      </w:r>
    </w:p>
    <w:p w14:paraId="6A81BC4A" w14:textId="50253886" w:rsidR="00FE2058" w:rsidRDefault="00EE601D" w:rsidP="00E141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E2058" w:rsidRPr="00EE601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Pr="00EE601D">
        <w:rPr>
          <w:rFonts w:ascii="Times New Roman" w:eastAsia="Times New Roman" w:hAnsi="Times New Roman" w:cs="Times New Roman"/>
          <w:sz w:val="28"/>
          <w:szCs w:val="28"/>
        </w:rPr>
        <w:br/>
      </w:r>
      <w:r w:rsidR="00FE2058" w:rsidRPr="00EE601D">
        <w:rPr>
          <w:rFonts w:ascii="Times New Roman" w:eastAsia="Times New Roman" w:hAnsi="Times New Roman" w:cs="Times New Roman"/>
          <w:sz w:val="28"/>
          <w:szCs w:val="28"/>
        </w:rPr>
        <w:t xml:space="preserve">на первого заместителя министра труда и социального развития О.Ю. </w:t>
      </w:r>
      <w:proofErr w:type="spellStart"/>
      <w:r w:rsidR="00FE2058" w:rsidRPr="00EE601D">
        <w:rPr>
          <w:rFonts w:ascii="Times New Roman" w:eastAsia="Times New Roman" w:hAnsi="Times New Roman" w:cs="Times New Roman"/>
          <w:sz w:val="28"/>
          <w:szCs w:val="28"/>
        </w:rPr>
        <w:t>Баталину</w:t>
      </w:r>
      <w:proofErr w:type="spellEnd"/>
      <w:r w:rsidR="00FE2058" w:rsidRPr="00EE60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46A98" w14:textId="77777777" w:rsidR="00FE2058" w:rsidRDefault="00FE2058" w:rsidP="00FE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0B67B" w14:textId="77777777" w:rsidR="00FE2058" w:rsidRDefault="00FE2058" w:rsidP="00FE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9DC62" w14:textId="77777777" w:rsidR="00FE2058" w:rsidRDefault="00FE2058" w:rsidP="00FE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86B47" w14:textId="3426F86D" w:rsidR="00FE2058" w:rsidRDefault="00FE2058" w:rsidP="00FE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Котяков</w:t>
      </w:r>
      <w:proofErr w:type="spellEnd"/>
    </w:p>
    <w:sectPr w:rsidR="00FE2058" w:rsidSect="00C41F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80D"/>
    <w:multiLevelType w:val="hybridMultilevel"/>
    <w:tmpl w:val="F2286D68"/>
    <w:lvl w:ilvl="0" w:tplc="8E782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1"/>
    <w:rsid w:val="001B4BC0"/>
    <w:rsid w:val="00404C65"/>
    <w:rsid w:val="006F478B"/>
    <w:rsid w:val="00886481"/>
    <w:rsid w:val="008A7201"/>
    <w:rsid w:val="00A770B0"/>
    <w:rsid w:val="00C41F67"/>
    <w:rsid w:val="00E14177"/>
    <w:rsid w:val="00EE601D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2CD8"/>
  <w15:chartTrackingRefBased/>
  <w15:docId w15:val="{2D30D2E9-6B43-4661-9F63-10EFF80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0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A7201"/>
    <w:rPr>
      <w:b/>
      <w:bCs w:val="0"/>
      <w:color w:val="26282F"/>
    </w:rPr>
  </w:style>
  <w:style w:type="paragraph" w:styleId="a4">
    <w:name w:val="List Paragraph"/>
    <w:aliases w:val="- список,ПАРАГРАФ"/>
    <w:basedOn w:val="a"/>
    <w:link w:val="a5"/>
    <w:uiPriority w:val="34"/>
    <w:qFormat/>
    <w:rsid w:val="008A7201"/>
    <w:pPr>
      <w:ind w:left="720"/>
      <w:contextualSpacing/>
    </w:pPr>
  </w:style>
  <w:style w:type="character" w:customStyle="1" w:styleId="a5">
    <w:name w:val="Абзац списка Знак"/>
    <w:aliases w:val="- список Знак,ПАРАГРАФ Знак"/>
    <w:link w:val="a4"/>
    <w:uiPriority w:val="34"/>
    <w:qFormat/>
    <w:locked/>
    <w:rsid w:val="008A7201"/>
    <w:rPr>
      <w:rFonts w:ascii="Calibri" w:eastAsia="Calibri" w:hAnsi="Calibri" w:cs="Calibri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141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177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2</cp:revision>
  <cp:lastPrinted>2023-12-27T08:12:00Z</cp:lastPrinted>
  <dcterms:created xsi:type="dcterms:W3CDTF">2023-12-27T15:04:00Z</dcterms:created>
  <dcterms:modified xsi:type="dcterms:W3CDTF">2023-12-27T15:04:00Z</dcterms:modified>
</cp:coreProperties>
</file>