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3C403" w14:textId="313A84E2" w:rsidR="00153216" w:rsidRPr="00507105" w:rsidRDefault="00391000" w:rsidP="00535559">
      <w:pPr>
        <w:pStyle w:val="ConsPlusNormal"/>
        <w:ind w:left="5529"/>
        <w:jc w:val="center"/>
      </w:pPr>
      <w:bookmarkStart w:id="0" w:name="_GoBack"/>
      <w:bookmarkEnd w:id="0"/>
      <w:r w:rsidRPr="00507105">
        <w:t>Приложение № </w:t>
      </w:r>
      <w:r w:rsidR="00F12498" w:rsidRPr="00507105">
        <w:t>5</w:t>
      </w:r>
    </w:p>
    <w:p w14:paraId="7D236DE5" w14:textId="77777777" w:rsidR="00153216" w:rsidRPr="00507105" w:rsidRDefault="000E58D4" w:rsidP="00535559">
      <w:pPr>
        <w:pStyle w:val="ConsPlusNormal"/>
        <w:ind w:left="5529"/>
        <w:jc w:val="center"/>
      </w:pPr>
      <w:r w:rsidRPr="00507105">
        <w:t xml:space="preserve">к Типовой модели </w:t>
      </w:r>
      <w:r w:rsidRPr="00507105">
        <w:rPr>
          <w:rFonts w:eastAsia="Times New Roman"/>
        </w:rPr>
        <w:t xml:space="preserve">системы долговременного ухода за </w:t>
      </w:r>
      <w:r w:rsidRPr="00507105">
        <w:t xml:space="preserve">гражданами пожилого возраста </w:t>
      </w:r>
      <w:r w:rsidRPr="00507105">
        <w:br/>
        <w:t>и инвалидами</w:t>
      </w:r>
      <w:r w:rsidRPr="00507105">
        <w:rPr>
          <w:rFonts w:eastAsia="Times New Roman"/>
        </w:rPr>
        <w:t xml:space="preserve">, </w:t>
      </w:r>
      <w:r w:rsidRPr="00507105">
        <w:t>нуждающимися в уходе</w:t>
      </w:r>
    </w:p>
    <w:p w14:paraId="533BDCFB" w14:textId="77777777" w:rsidR="00153216" w:rsidRPr="00446752" w:rsidRDefault="00153216" w:rsidP="00535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96D83" w14:textId="77777777" w:rsidR="00153216" w:rsidRPr="00446752" w:rsidRDefault="00153216" w:rsidP="00535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B6FA4" w14:textId="77777777" w:rsidR="00153216" w:rsidRPr="00446752" w:rsidRDefault="00153216" w:rsidP="00535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C2C08" w14:textId="6257A067" w:rsidR="0005022D" w:rsidRPr="00507105" w:rsidRDefault="00F12498" w:rsidP="00535559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105">
        <w:rPr>
          <w:rFonts w:ascii="Times New Roman" w:hAnsi="Times New Roman" w:cs="Times New Roman"/>
          <w:b/>
          <w:sz w:val="28"/>
          <w:szCs w:val="28"/>
        </w:rPr>
        <w:t>П</w:t>
      </w:r>
      <w:r w:rsidR="000E58D4" w:rsidRPr="00507105">
        <w:rPr>
          <w:rFonts w:ascii="Times New Roman" w:hAnsi="Times New Roman" w:cs="Times New Roman"/>
          <w:b/>
          <w:sz w:val="28"/>
          <w:szCs w:val="28"/>
        </w:rPr>
        <w:t xml:space="preserve">ринципы </w:t>
      </w:r>
      <w:r w:rsidR="008F07E2" w:rsidRPr="00507105">
        <w:rPr>
          <w:rFonts w:ascii="Times New Roman" w:hAnsi="Times New Roman" w:cs="Times New Roman"/>
          <w:b/>
          <w:sz w:val="28"/>
          <w:szCs w:val="28"/>
        </w:rPr>
        <w:t xml:space="preserve">и правила </w:t>
      </w:r>
      <w:r w:rsidR="000E58D4" w:rsidRPr="00507105">
        <w:rPr>
          <w:rFonts w:ascii="Times New Roman" w:hAnsi="Times New Roman" w:cs="Times New Roman"/>
          <w:b/>
          <w:sz w:val="28"/>
          <w:szCs w:val="28"/>
        </w:rPr>
        <w:t>корпоративной этики</w:t>
      </w:r>
      <w:r w:rsidR="00C24CF3" w:rsidRPr="00507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4E4989" w14:textId="77777777" w:rsidR="00153216" w:rsidRPr="00823E3C" w:rsidRDefault="00153216" w:rsidP="00535559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1CBD7A" w14:textId="12C89D40" w:rsidR="00962CCC" w:rsidRPr="00507105" w:rsidRDefault="00D53D13" w:rsidP="00535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62CCC" w:rsidRPr="00507105">
        <w:rPr>
          <w:rFonts w:ascii="Times New Roman" w:hAnsi="Times New Roman" w:cs="Times New Roman"/>
          <w:sz w:val="28"/>
          <w:szCs w:val="28"/>
        </w:rPr>
        <w:t xml:space="preserve">Корпоративная этика – это совокупность ценностных представлений, ограничений, принципов и этических норм поведения, реализуемых в системе социального обслуживания, </w:t>
      </w:r>
      <w:r w:rsidR="0005429A" w:rsidRPr="00507105">
        <w:rPr>
          <w:rFonts w:ascii="Times New Roman" w:hAnsi="Times New Roman" w:cs="Times New Roman"/>
          <w:sz w:val="28"/>
          <w:szCs w:val="28"/>
        </w:rPr>
        <w:t>которые влияют</w:t>
      </w:r>
      <w:r w:rsidR="00962CCC" w:rsidRPr="00507105">
        <w:rPr>
          <w:rFonts w:ascii="Times New Roman" w:hAnsi="Times New Roman" w:cs="Times New Roman"/>
          <w:sz w:val="28"/>
          <w:szCs w:val="28"/>
        </w:rPr>
        <w:t xml:space="preserve"> на ее </w:t>
      </w:r>
      <w:r w:rsidR="0005429A" w:rsidRPr="00507105">
        <w:rPr>
          <w:rFonts w:ascii="Times New Roman" w:hAnsi="Times New Roman" w:cs="Times New Roman"/>
          <w:sz w:val="28"/>
          <w:szCs w:val="28"/>
        </w:rPr>
        <w:t>эффективность и обеспечивают</w:t>
      </w:r>
      <w:r w:rsidR="00962CCC" w:rsidRPr="00507105">
        <w:rPr>
          <w:rFonts w:ascii="Times New Roman" w:hAnsi="Times New Roman" w:cs="Times New Roman"/>
          <w:sz w:val="28"/>
          <w:szCs w:val="28"/>
        </w:rPr>
        <w:t xml:space="preserve"> согласованность действий всех ее участников в интересах общей цели.</w:t>
      </w:r>
    </w:p>
    <w:p w14:paraId="266406FA" w14:textId="354548DD" w:rsidR="00153216" w:rsidRPr="00507105" w:rsidRDefault="00D53D13" w:rsidP="00535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E58D4" w:rsidRPr="00507105">
        <w:rPr>
          <w:rFonts w:ascii="Times New Roman" w:hAnsi="Times New Roman" w:cs="Times New Roman"/>
          <w:sz w:val="28"/>
          <w:szCs w:val="28"/>
        </w:rPr>
        <w:t>Принципы корпоративной этики:</w:t>
      </w:r>
    </w:p>
    <w:p w14:paraId="6A8BF357" w14:textId="3E090AFF" w:rsidR="00153216" w:rsidRPr="00507105" w:rsidRDefault="00D95D9F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1) </w:t>
      </w:r>
      <w:r w:rsidR="00B22F8F" w:rsidRPr="00507105">
        <w:rPr>
          <w:rFonts w:ascii="Times New Roman" w:hAnsi="Times New Roman" w:cs="Times New Roman"/>
          <w:sz w:val="28"/>
          <w:szCs w:val="28"/>
        </w:rPr>
        <w:t>дело, которому</w:t>
      </w:r>
      <w:r w:rsidR="000E58D4" w:rsidRPr="00507105">
        <w:rPr>
          <w:rFonts w:ascii="Times New Roman" w:hAnsi="Times New Roman" w:cs="Times New Roman"/>
          <w:sz w:val="28"/>
          <w:szCs w:val="28"/>
        </w:rPr>
        <w:t xml:space="preserve"> служим</w:t>
      </w:r>
      <w:r w:rsidR="00D53D13">
        <w:rPr>
          <w:rFonts w:ascii="Times New Roman" w:hAnsi="Times New Roman" w:cs="Times New Roman"/>
          <w:sz w:val="28"/>
          <w:szCs w:val="28"/>
        </w:rPr>
        <w:t>,</w:t>
      </w:r>
      <w:r w:rsidR="000E58D4" w:rsidRPr="00507105">
        <w:rPr>
          <w:rFonts w:ascii="Times New Roman" w:hAnsi="Times New Roman" w:cs="Times New Roman"/>
          <w:sz w:val="28"/>
          <w:szCs w:val="28"/>
        </w:rPr>
        <w:t xml:space="preserve"> – значимое для общества; </w:t>
      </w:r>
    </w:p>
    <w:p w14:paraId="16034B91" w14:textId="7BF7A1C3" w:rsidR="00153216" w:rsidRPr="00507105" w:rsidRDefault="00D95D9F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2) </w:t>
      </w:r>
      <w:r w:rsidR="00B22F8F" w:rsidRPr="00507105">
        <w:rPr>
          <w:rFonts w:ascii="Times New Roman" w:hAnsi="Times New Roman" w:cs="Times New Roman"/>
          <w:sz w:val="28"/>
          <w:szCs w:val="28"/>
        </w:rPr>
        <w:t xml:space="preserve">польза, которую </w:t>
      </w:r>
      <w:r w:rsidR="000E58D4" w:rsidRPr="00507105">
        <w:rPr>
          <w:rFonts w:ascii="Times New Roman" w:hAnsi="Times New Roman" w:cs="Times New Roman"/>
          <w:sz w:val="28"/>
          <w:szCs w:val="28"/>
        </w:rPr>
        <w:t>приносим</w:t>
      </w:r>
      <w:r w:rsidR="00D53D13">
        <w:rPr>
          <w:rFonts w:ascii="Times New Roman" w:hAnsi="Times New Roman" w:cs="Times New Roman"/>
          <w:sz w:val="28"/>
          <w:szCs w:val="28"/>
        </w:rPr>
        <w:t>,</w:t>
      </w:r>
      <w:r w:rsidR="000E58D4" w:rsidRPr="00507105">
        <w:rPr>
          <w:rFonts w:ascii="Times New Roman" w:hAnsi="Times New Roman" w:cs="Times New Roman"/>
          <w:sz w:val="28"/>
          <w:szCs w:val="28"/>
        </w:rPr>
        <w:t xml:space="preserve"> – конкретная и необходимая для людей;</w:t>
      </w:r>
    </w:p>
    <w:p w14:paraId="1776AFED" w14:textId="6605C0D4" w:rsidR="00153216" w:rsidRPr="00507105" w:rsidRDefault="00D95D9F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3) </w:t>
      </w:r>
      <w:r w:rsidR="00B22F8F" w:rsidRPr="00507105">
        <w:rPr>
          <w:rFonts w:ascii="Times New Roman" w:hAnsi="Times New Roman" w:cs="Times New Roman"/>
          <w:sz w:val="28"/>
          <w:szCs w:val="28"/>
        </w:rPr>
        <w:t>помощь, которую</w:t>
      </w:r>
      <w:r w:rsidR="000E58D4" w:rsidRPr="00507105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D53D13">
        <w:rPr>
          <w:rFonts w:ascii="Times New Roman" w:hAnsi="Times New Roman" w:cs="Times New Roman"/>
          <w:sz w:val="28"/>
          <w:szCs w:val="28"/>
        </w:rPr>
        <w:t>,</w:t>
      </w:r>
      <w:r w:rsidR="000E58D4" w:rsidRPr="00507105">
        <w:rPr>
          <w:rFonts w:ascii="Times New Roman" w:hAnsi="Times New Roman" w:cs="Times New Roman"/>
          <w:sz w:val="28"/>
          <w:szCs w:val="28"/>
        </w:rPr>
        <w:t xml:space="preserve"> – доступная и реальная для всех нуждающихся;</w:t>
      </w:r>
    </w:p>
    <w:p w14:paraId="3F47DE0E" w14:textId="05C38320" w:rsidR="00153216" w:rsidRPr="00507105" w:rsidRDefault="00D95D9F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4) </w:t>
      </w:r>
      <w:r w:rsidR="00B22F8F" w:rsidRPr="00507105">
        <w:rPr>
          <w:rFonts w:ascii="Times New Roman" w:hAnsi="Times New Roman" w:cs="Times New Roman"/>
          <w:sz w:val="28"/>
          <w:szCs w:val="28"/>
        </w:rPr>
        <w:t>среда, в которой</w:t>
      </w:r>
      <w:r w:rsidR="000E58D4" w:rsidRPr="00507105">
        <w:rPr>
          <w:rFonts w:ascii="Times New Roman" w:hAnsi="Times New Roman" w:cs="Times New Roman"/>
          <w:sz w:val="28"/>
          <w:szCs w:val="28"/>
        </w:rPr>
        <w:t xml:space="preserve"> работаем</w:t>
      </w:r>
      <w:r w:rsidR="00D53D13">
        <w:rPr>
          <w:rFonts w:ascii="Times New Roman" w:hAnsi="Times New Roman" w:cs="Times New Roman"/>
          <w:sz w:val="28"/>
          <w:szCs w:val="28"/>
        </w:rPr>
        <w:t>,</w:t>
      </w:r>
      <w:r w:rsidR="000E58D4" w:rsidRPr="00507105">
        <w:rPr>
          <w:rFonts w:ascii="Times New Roman" w:hAnsi="Times New Roman" w:cs="Times New Roman"/>
          <w:sz w:val="28"/>
          <w:szCs w:val="28"/>
        </w:rPr>
        <w:t xml:space="preserve"> – </w:t>
      </w:r>
      <w:r w:rsidR="00A11AC0" w:rsidRPr="00507105">
        <w:rPr>
          <w:rFonts w:ascii="Times New Roman" w:hAnsi="Times New Roman" w:cs="Times New Roman"/>
          <w:sz w:val="28"/>
          <w:szCs w:val="28"/>
        </w:rPr>
        <w:t xml:space="preserve">благоприятная </w:t>
      </w:r>
      <w:r w:rsidR="00391000" w:rsidRPr="00507105">
        <w:rPr>
          <w:rFonts w:ascii="Times New Roman" w:hAnsi="Times New Roman" w:cs="Times New Roman"/>
          <w:sz w:val="28"/>
          <w:szCs w:val="28"/>
        </w:rPr>
        <w:t xml:space="preserve">для </w:t>
      </w:r>
      <w:r w:rsidR="000E58D4" w:rsidRPr="00507105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A11AC0" w:rsidRPr="00507105">
        <w:rPr>
          <w:rFonts w:ascii="Times New Roman" w:hAnsi="Times New Roman" w:cs="Times New Roman"/>
          <w:sz w:val="28"/>
          <w:szCs w:val="28"/>
        </w:rPr>
        <w:br/>
      </w:r>
      <w:r w:rsidR="00391000" w:rsidRPr="00507105">
        <w:rPr>
          <w:rFonts w:ascii="Times New Roman" w:hAnsi="Times New Roman" w:cs="Times New Roman"/>
          <w:sz w:val="28"/>
          <w:szCs w:val="28"/>
        </w:rPr>
        <w:t xml:space="preserve">и личностного </w:t>
      </w:r>
      <w:r w:rsidR="000E58D4" w:rsidRPr="00507105">
        <w:rPr>
          <w:rFonts w:ascii="Times New Roman" w:hAnsi="Times New Roman" w:cs="Times New Roman"/>
          <w:sz w:val="28"/>
          <w:szCs w:val="28"/>
        </w:rPr>
        <w:t>развития</w:t>
      </w:r>
      <w:r w:rsidRPr="00507105">
        <w:rPr>
          <w:rFonts w:ascii="Times New Roman" w:hAnsi="Times New Roman" w:cs="Times New Roman"/>
          <w:sz w:val="28"/>
          <w:szCs w:val="28"/>
        </w:rPr>
        <w:t>.</w:t>
      </w:r>
    </w:p>
    <w:p w14:paraId="07F1ACDE" w14:textId="388A0AA3" w:rsidR="00153216" w:rsidRPr="00507105" w:rsidRDefault="00D53D13" w:rsidP="00535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D48C3" w:rsidRPr="00507105">
        <w:rPr>
          <w:rFonts w:ascii="Times New Roman" w:hAnsi="Times New Roman" w:cs="Times New Roman"/>
          <w:sz w:val="28"/>
          <w:szCs w:val="28"/>
        </w:rPr>
        <w:t xml:space="preserve">В практической деятельности </w:t>
      </w:r>
      <w:r w:rsidR="00CD1973" w:rsidRPr="00507105">
        <w:rPr>
          <w:rFonts w:ascii="Times New Roman" w:hAnsi="Times New Roman" w:cs="Times New Roman"/>
          <w:sz w:val="28"/>
          <w:szCs w:val="28"/>
        </w:rPr>
        <w:t xml:space="preserve">участники системы социального обслуживания </w:t>
      </w:r>
      <w:r w:rsidR="00F16D70" w:rsidRPr="00507105">
        <w:rPr>
          <w:rFonts w:ascii="Times New Roman" w:hAnsi="Times New Roman" w:cs="Times New Roman"/>
          <w:sz w:val="28"/>
          <w:szCs w:val="28"/>
        </w:rPr>
        <w:t>следую</w:t>
      </w:r>
      <w:r w:rsidR="005B691D" w:rsidRPr="00507105">
        <w:rPr>
          <w:rFonts w:ascii="Times New Roman" w:hAnsi="Times New Roman" w:cs="Times New Roman"/>
          <w:sz w:val="28"/>
          <w:szCs w:val="28"/>
        </w:rPr>
        <w:t>т правила</w:t>
      </w:r>
      <w:r w:rsidR="00F16D70" w:rsidRPr="00507105">
        <w:rPr>
          <w:rFonts w:ascii="Times New Roman" w:hAnsi="Times New Roman" w:cs="Times New Roman"/>
          <w:sz w:val="28"/>
          <w:szCs w:val="28"/>
        </w:rPr>
        <w:t>м</w:t>
      </w:r>
      <w:r w:rsidR="005B691D" w:rsidRPr="00507105">
        <w:rPr>
          <w:rFonts w:ascii="Times New Roman" w:hAnsi="Times New Roman" w:cs="Times New Roman"/>
          <w:sz w:val="28"/>
          <w:szCs w:val="28"/>
        </w:rPr>
        <w:t xml:space="preserve"> корпоративной этики:</w:t>
      </w:r>
    </w:p>
    <w:p w14:paraId="2163D125" w14:textId="3A374D86" w:rsidR="00A8464C" w:rsidRPr="00507105" w:rsidRDefault="00D95D9F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1) </w:t>
      </w:r>
      <w:r w:rsidR="00A8464C" w:rsidRPr="00507105">
        <w:rPr>
          <w:rFonts w:ascii="Times New Roman" w:hAnsi="Times New Roman" w:cs="Times New Roman"/>
          <w:sz w:val="28"/>
          <w:szCs w:val="28"/>
        </w:rPr>
        <w:t xml:space="preserve">уважать веру, традиции, ценности и чувства </w:t>
      </w:r>
      <w:r w:rsidR="00FC69E7" w:rsidRPr="00507105">
        <w:rPr>
          <w:rFonts w:ascii="Times New Roman" w:hAnsi="Times New Roman" w:cs="Times New Roman"/>
          <w:sz w:val="28"/>
          <w:szCs w:val="28"/>
        </w:rPr>
        <w:t>человека</w:t>
      </w:r>
      <w:r w:rsidR="00C2288A" w:rsidRPr="00507105">
        <w:rPr>
          <w:rFonts w:ascii="Times New Roman" w:hAnsi="Times New Roman" w:cs="Times New Roman"/>
          <w:sz w:val="28"/>
          <w:szCs w:val="28"/>
        </w:rPr>
        <w:t>, соблюдать этические нормы</w:t>
      </w:r>
      <w:r w:rsidR="00A8464C" w:rsidRPr="00507105">
        <w:rPr>
          <w:rFonts w:ascii="Times New Roman" w:hAnsi="Times New Roman" w:cs="Times New Roman"/>
          <w:sz w:val="28"/>
          <w:szCs w:val="28"/>
        </w:rPr>
        <w:t>;</w:t>
      </w:r>
    </w:p>
    <w:p w14:paraId="1705ADDD" w14:textId="562BCE1B" w:rsidR="008B58B5" w:rsidRPr="00507105" w:rsidRDefault="00A8464C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2) </w:t>
      </w:r>
      <w:r w:rsidR="008B58B5" w:rsidRPr="00507105">
        <w:rPr>
          <w:rFonts w:ascii="Times New Roman" w:hAnsi="Times New Roman" w:cs="Times New Roman"/>
          <w:sz w:val="28"/>
          <w:szCs w:val="28"/>
        </w:rPr>
        <w:t>хранить в тайне сведения о заболеваниях</w:t>
      </w:r>
      <w:r w:rsidR="00FC69E7" w:rsidRPr="00507105">
        <w:rPr>
          <w:rFonts w:ascii="Times New Roman" w:hAnsi="Times New Roman" w:cs="Times New Roman"/>
          <w:sz w:val="28"/>
          <w:szCs w:val="28"/>
        </w:rPr>
        <w:t xml:space="preserve"> и</w:t>
      </w:r>
      <w:r w:rsidR="008B58B5" w:rsidRPr="00507105">
        <w:rPr>
          <w:rFonts w:ascii="Times New Roman" w:hAnsi="Times New Roman" w:cs="Times New Roman"/>
          <w:sz w:val="28"/>
          <w:szCs w:val="28"/>
        </w:rPr>
        <w:t xml:space="preserve"> проблемах </w:t>
      </w:r>
      <w:r w:rsidR="00FC69E7" w:rsidRPr="00507105">
        <w:rPr>
          <w:rFonts w:ascii="Times New Roman" w:hAnsi="Times New Roman" w:cs="Times New Roman"/>
          <w:sz w:val="28"/>
          <w:szCs w:val="28"/>
        </w:rPr>
        <w:t>человек</w:t>
      </w:r>
      <w:r w:rsidR="008B58B5" w:rsidRPr="00507105">
        <w:rPr>
          <w:rFonts w:ascii="Times New Roman" w:hAnsi="Times New Roman" w:cs="Times New Roman"/>
          <w:sz w:val="28"/>
          <w:szCs w:val="28"/>
        </w:rPr>
        <w:t xml:space="preserve">а, а также иную информацию, полученную в процессе взаимодействия с </w:t>
      </w:r>
      <w:r w:rsidR="00FC69E7" w:rsidRPr="00507105">
        <w:rPr>
          <w:rFonts w:ascii="Times New Roman" w:hAnsi="Times New Roman" w:cs="Times New Roman"/>
          <w:sz w:val="28"/>
          <w:szCs w:val="28"/>
        </w:rPr>
        <w:t>ним или</w:t>
      </w:r>
      <w:r w:rsidR="008B58B5" w:rsidRPr="00507105">
        <w:rPr>
          <w:rFonts w:ascii="Times New Roman" w:hAnsi="Times New Roman" w:cs="Times New Roman"/>
          <w:sz w:val="28"/>
          <w:szCs w:val="28"/>
        </w:rPr>
        <w:t xml:space="preserve"> </w:t>
      </w:r>
      <w:r w:rsidR="00FC69E7" w:rsidRPr="00507105">
        <w:rPr>
          <w:rFonts w:ascii="Times New Roman" w:hAnsi="Times New Roman" w:cs="Times New Roman"/>
          <w:sz w:val="28"/>
          <w:szCs w:val="28"/>
        </w:rPr>
        <w:t xml:space="preserve">его </w:t>
      </w:r>
      <w:r w:rsidR="008B58B5" w:rsidRPr="00507105">
        <w:rPr>
          <w:rFonts w:ascii="Times New Roman" w:hAnsi="Times New Roman" w:cs="Times New Roman"/>
          <w:sz w:val="28"/>
          <w:szCs w:val="28"/>
        </w:rPr>
        <w:t>ближайшим окружением;</w:t>
      </w:r>
    </w:p>
    <w:p w14:paraId="046333F1" w14:textId="43E1D004" w:rsidR="00F16D70" w:rsidRPr="00507105" w:rsidRDefault="008B58B5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3) </w:t>
      </w:r>
      <w:r w:rsidR="00D53D13">
        <w:rPr>
          <w:rFonts w:ascii="Times New Roman" w:hAnsi="Times New Roman" w:cs="Times New Roman"/>
          <w:sz w:val="28"/>
          <w:szCs w:val="28"/>
        </w:rPr>
        <w:t>проявля</w:t>
      </w:r>
      <w:r w:rsidR="00F16D70" w:rsidRPr="00507105">
        <w:rPr>
          <w:rFonts w:ascii="Times New Roman" w:hAnsi="Times New Roman" w:cs="Times New Roman"/>
          <w:sz w:val="28"/>
          <w:szCs w:val="28"/>
        </w:rPr>
        <w:t xml:space="preserve">ть доброжелательность, вежливость, пунктуальность, учитывать мнение </w:t>
      </w:r>
      <w:r w:rsidR="00BE65BA" w:rsidRPr="00507105">
        <w:rPr>
          <w:rFonts w:ascii="Times New Roman" w:hAnsi="Times New Roman" w:cs="Times New Roman"/>
          <w:sz w:val="28"/>
          <w:szCs w:val="28"/>
        </w:rPr>
        <w:t>людей</w:t>
      </w:r>
      <w:r w:rsidR="00F16D70" w:rsidRPr="00507105">
        <w:rPr>
          <w:rFonts w:ascii="Times New Roman" w:hAnsi="Times New Roman" w:cs="Times New Roman"/>
          <w:sz w:val="28"/>
          <w:szCs w:val="28"/>
        </w:rPr>
        <w:t>;</w:t>
      </w:r>
    </w:p>
    <w:p w14:paraId="45019042" w14:textId="53DE30F3" w:rsidR="00F16D70" w:rsidRPr="00507105" w:rsidRDefault="008B58B5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4</w:t>
      </w:r>
      <w:r w:rsidR="00F16D70" w:rsidRPr="00507105">
        <w:rPr>
          <w:rFonts w:ascii="Times New Roman" w:hAnsi="Times New Roman" w:cs="Times New Roman"/>
          <w:sz w:val="28"/>
          <w:szCs w:val="28"/>
        </w:rPr>
        <w:t xml:space="preserve">) быть </w:t>
      </w:r>
      <w:r w:rsidRPr="00507105">
        <w:rPr>
          <w:rFonts w:ascii="Times New Roman" w:hAnsi="Times New Roman" w:cs="Times New Roman"/>
          <w:sz w:val="28"/>
          <w:szCs w:val="28"/>
        </w:rPr>
        <w:t xml:space="preserve">корректными, </w:t>
      </w:r>
      <w:r w:rsidR="002F1135" w:rsidRPr="00507105">
        <w:rPr>
          <w:rFonts w:ascii="Times New Roman" w:hAnsi="Times New Roman" w:cs="Times New Roman"/>
          <w:sz w:val="28"/>
          <w:szCs w:val="28"/>
        </w:rPr>
        <w:t xml:space="preserve">объективными, </w:t>
      </w:r>
      <w:r w:rsidRPr="00507105">
        <w:rPr>
          <w:rFonts w:ascii="Times New Roman" w:hAnsi="Times New Roman" w:cs="Times New Roman"/>
          <w:sz w:val="28"/>
          <w:szCs w:val="28"/>
        </w:rPr>
        <w:t>терпимыми,</w:t>
      </w:r>
      <w:r w:rsidR="00342596" w:rsidRPr="00507105">
        <w:rPr>
          <w:rFonts w:ascii="Times New Roman" w:hAnsi="Times New Roman" w:cs="Times New Roman"/>
          <w:sz w:val="28"/>
          <w:szCs w:val="28"/>
        </w:rPr>
        <w:t xml:space="preserve"> не создавать конфликтных ситуаций и не вовлекаться в них</w:t>
      </w:r>
      <w:r w:rsidR="00F16D70" w:rsidRPr="00507105">
        <w:rPr>
          <w:rFonts w:ascii="Times New Roman" w:hAnsi="Times New Roman" w:cs="Times New Roman"/>
          <w:sz w:val="28"/>
          <w:szCs w:val="28"/>
        </w:rPr>
        <w:t>;</w:t>
      </w:r>
    </w:p>
    <w:p w14:paraId="4B7AD009" w14:textId="1D665477" w:rsidR="00F16D70" w:rsidRPr="00507105" w:rsidRDefault="008B58B5" w:rsidP="00535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5</w:t>
      </w:r>
      <w:r w:rsidR="00F16D70" w:rsidRPr="00507105">
        <w:rPr>
          <w:rFonts w:ascii="Times New Roman" w:hAnsi="Times New Roman" w:cs="Times New Roman"/>
          <w:sz w:val="28"/>
          <w:szCs w:val="28"/>
        </w:rPr>
        <w:t>) </w:t>
      </w:r>
      <w:r w:rsidRPr="00507105">
        <w:rPr>
          <w:rFonts w:ascii="Times New Roman" w:hAnsi="Times New Roman" w:cs="Times New Roman"/>
          <w:sz w:val="28"/>
          <w:szCs w:val="28"/>
        </w:rPr>
        <w:t xml:space="preserve">быть внимательными и предупредительными, </w:t>
      </w:r>
      <w:r w:rsidR="00F16D70" w:rsidRPr="00507105">
        <w:rPr>
          <w:rFonts w:ascii="Times New Roman" w:hAnsi="Times New Roman" w:cs="Times New Roman"/>
          <w:sz w:val="28"/>
          <w:szCs w:val="28"/>
        </w:rPr>
        <w:t>не отвлекаться на посторонние дела и разговоры во время исполнения должностных обязанностей;</w:t>
      </w:r>
    </w:p>
    <w:p w14:paraId="7F389BDA" w14:textId="3358C45C" w:rsidR="008B58B5" w:rsidRPr="00507105" w:rsidRDefault="008B58B5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6) </w:t>
      </w:r>
      <w:r w:rsidR="007F038A" w:rsidRPr="00507105">
        <w:rPr>
          <w:rFonts w:ascii="Times New Roman" w:hAnsi="Times New Roman" w:cs="Times New Roman"/>
          <w:sz w:val="28"/>
          <w:szCs w:val="28"/>
        </w:rPr>
        <w:t xml:space="preserve">уметь слушать собеседника, </w:t>
      </w:r>
      <w:r w:rsidR="002F1135" w:rsidRPr="00507105">
        <w:rPr>
          <w:rFonts w:ascii="Times New Roman" w:hAnsi="Times New Roman" w:cs="Times New Roman"/>
          <w:sz w:val="28"/>
          <w:szCs w:val="28"/>
        </w:rPr>
        <w:t xml:space="preserve">интересоваться им, </w:t>
      </w:r>
      <w:r w:rsidR="00AA5138" w:rsidRPr="00507105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7F038A" w:rsidRPr="00507105">
        <w:rPr>
          <w:rFonts w:ascii="Times New Roman" w:hAnsi="Times New Roman" w:cs="Times New Roman"/>
          <w:sz w:val="28"/>
          <w:szCs w:val="28"/>
        </w:rPr>
        <w:t xml:space="preserve">для </w:t>
      </w:r>
      <w:r w:rsidR="00DC6023" w:rsidRPr="00507105">
        <w:rPr>
          <w:rFonts w:ascii="Times New Roman" w:hAnsi="Times New Roman" w:cs="Times New Roman"/>
          <w:sz w:val="28"/>
          <w:szCs w:val="28"/>
        </w:rPr>
        <w:t>коммуникации наилучшие способы</w:t>
      </w:r>
      <w:r w:rsidR="007F038A" w:rsidRPr="00507105">
        <w:rPr>
          <w:rFonts w:ascii="Times New Roman" w:hAnsi="Times New Roman" w:cs="Times New Roman"/>
          <w:sz w:val="28"/>
          <w:szCs w:val="28"/>
        </w:rPr>
        <w:t xml:space="preserve">, </w:t>
      </w:r>
      <w:r w:rsidR="00DC6023" w:rsidRPr="00507105">
        <w:rPr>
          <w:rFonts w:ascii="Times New Roman" w:hAnsi="Times New Roman" w:cs="Times New Roman"/>
          <w:sz w:val="28"/>
          <w:szCs w:val="28"/>
        </w:rPr>
        <w:t>используя</w:t>
      </w:r>
      <w:r w:rsidR="005C55B5" w:rsidRPr="00507105">
        <w:rPr>
          <w:rFonts w:ascii="Times New Roman" w:hAnsi="Times New Roman" w:cs="Times New Roman"/>
          <w:sz w:val="28"/>
          <w:szCs w:val="28"/>
        </w:rPr>
        <w:t>:</w:t>
      </w:r>
    </w:p>
    <w:p w14:paraId="39BFEC89" w14:textId="48F60B16" w:rsidR="008B58B5" w:rsidRPr="00507105" w:rsidRDefault="00BE65BA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вербальные</w:t>
      </w:r>
      <w:r w:rsidR="008B58B5" w:rsidRPr="0050710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507105">
        <w:rPr>
          <w:rFonts w:ascii="Times New Roman" w:hAnsi="Times New Roman" w:cs="Times New Roman"/>
          <w:sz w:val="28"/>
          <w:szCs w:val="28"/>
        </w:rPr>
        <w:t>а</w:t>
      </w:r>
      <w:r w:rsidR="008B58B5" w:rsidRPr="00507105">
        <w:rPr>
          <w:rFonts w:ascii="Times New Roman" w:hAnsi="Times New Roman" w:cs="Times New Roman"/>
          <w:sz w:val="28"/>
          <w:szCs w:val="28"/>
        </w:rPr>
        <w:t xml:space="preserve"> </w:t>
      </w:r>
      <w:r w:rsidR="00DC6023" w:rsidRPr="00507105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="008B58B5" w:rsidRPr="00507105">
        <w:rPr>
          <w:rFonts w:ascii="Times New Roman" w:hAnsi="Times New Roman" w:cs="Times New Roman"/>
          <w:sz w:val="28"/>
          <w:szCs w:val="28"/>
        </w:rPr>
        <w:t>(устная речь) – слова, фразы, содержание, контекст, смысл;</w:t>
      </w:r>
    </w:p>
    <w:p w14:paraId="12E224CE" w14:textId="22141878" w:rsidR="008B58B5" w:rsidRPr="00507105" w:rsidRDefault="00BE65BA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паравербальные</w:t>
      </w:r>
      <w:r w:rsidR="008B58B5" w:rsidRPr="0050710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507105">
        <w:rPr>
          <w:rFonts w:ascii="Times New Roman" w:hAnsi="Times New Roman" w:cs="Times New Roman"/>
          <w:sz w:val="28"/>
          <w:szCs w:val="28"/>
        </w:rPr>
        <w:t>а</w:t>
      </w:r>
      <w:r w:rsidR="008B58B5" w:rsidRPr="00507105">
        <w:rPr>
          <w:rFonts w:ascii="Times New Roman" w:hAnsi="Times New Roman" w:cs="Times New Roman"/>
          <w:sz w:val="28"/>
          <w:szCs w:val="28"/>
        </w:rPr>
        <w:t xml:space="preserve"> </w:t>
      </w:r>
      <w:r w:rsidR="00DC6023" w:rsidRPr="00507105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="008B58B5" w:rsidRPr="00507105">
        <w:rPr>
          <w:rFonts w:ascii="Times New Roman" w:hAnsi="Times New Roman" w:cs="Times New Roman"/>
          <w:sz w:val="28"/>
          <w:szCs w:val="28"/>
        </w:rPr>
        <w:t>(голос) – тон, громкость, скорость, дикция, интонация (мелодика, ритм, интенсивность, темп, тембр, ударение);</w:t>
      </w:r>
    </w:p>
    <w:p w14:paraId="08AAAEEF" w14:textId="77FB8663" w:rsidR="008B58B5" w:rsidRPr="00507105" w:rsidRDefault="00BE65BA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невербальные</w:t>
      </w:r>
      <w:r w:rsidR="008B58B5" w:rsidRPr="0050710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507105">
        <w:rPr>
          <w:rFonts w:ascii="Times New Roman" w:hAnsi="Times New Roman" w:cs="Times New Roman"/>
          <w:sz w:val="28"/>
          <w:szCs w:val="28"/>
        </w:rPr>
        <w:t>а</w:t>
      </w:r>
      <w:r w:rsidR="008B58B5" w:rsidRPr="00507105">
        <w:rPr>
          <w:rFonts w:ascii="Times New Roman" w:hAnsi="Times New Roman" w:cs="Times New Roman"/>
          <w:sz w:val="28"/>
          <w:szCs w:val="28"/>
        </w:rPr>
        <w:t xml:space="preserve"> </w:t>
      </w:r>
      <w:r w:rsidR="00DC6023" w:rsidRPr="00507105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="008B58B5" w:rsidRPr="00507105">
        <w:rPr>
          <w:rFonts w:ascii="Times New Roman" w:hAnsi="Times New Roman" w:cs="Times New Roman"/>
          <w:sz w:val="28"/>
          <w:szCs w:val="28"/>
        </w:rPr>
        <w:t>(тело) – походка, позы, жесты, движения, дистанция, мимика (взгляд, улыбка, и т.д.);</w:t>
      </w:r>
    </w:p>
    <w:p w14:paraId="5887B1E8" w14:textId="76850798" w:rsidR="00747B26" w:rsidRPr="00507105" w:rsidRDefault="00AA5138" w:rsidP="0053555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7) формировать позитивный настрой</w:t>
      </w:r>
      <w:r w:rsidR="00BE65BA" w:rsidRPr="00507105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507105">
        <w:rPr>
          <w:rFonts w:ascii="Times New Roman" w:hAnsi="Times New Roman" w:cs="Times New Roman"/>
          <w:sz w:val="28"/>
          <w:szCs w:val="28"/>
        </w:rPr>
        <w:t xml:space="preserve">, </w:t>
      </w:r>
      <w:r w:rsidR="00F16D70" w:rsidRPr="00507105">
        <w:rPr>
          <w:rFonts w:ascii="Times New Roman" w:hAnsi="Times New Roman" w:cs="Times New Roman"/>
          <w:sz w:val="28"/>
          <w:szCs w:val="28"/>
        </w:rPr>
        <w:t>создавать атмосферу доверия, открытости, сопереживания, комфорта и</w:t>
      </w:r>
      <w:r w:rsidRPr="00507105">
        <w:rPr>
          <w:rFonts w:ascii="Times New Roman" w:hAnsi="Times New Roman" w:cs="Times New Roman"/>
          <w:sz w:val="28"/>
          <w:szCs w:val="28"/>
        </w:rPr>
        <w:t xml:space="preserve"> надежности.</w:t>
      </w:r>
    </w:p>
    <w:sectPr w:rsidR="00747B26" w:rsidRPr="00507105">
      <w:headerReference w:type="default" r:id="rId8"/>
      <w:pgSz w:w="11905" w:h="16837"/>
      <w:pgMar w:top="1134" w:right="567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F323E" w14:textId="77777777" w:rsidR="002208DA" w:rsidRDefault="002208DA">
      <w:pPr>
        <w:spacing w:after="0" w:line="240" w:lineRule="auto"/>
      </w:pPr>
      <w:r>
        <w:separator/>
      </w:r>
    </w:p>
  </w:endnote>
  <w:endnote w:type="continuationSeparator" w:id="0">
    <w:p w14:paraId="031491C5" w14:textId="77777777" w:rsidR="002208DA" w:rsidRDefault="0022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9846B" w14:textId="77777777" w:rsidR="002208DA" w:rsidRDefault="002208DA">
      <w:pPr>
        <w:spacing w:after="0" w:line="240" w:lineRule="auto"/>
      </w:pPr>
      <w:r>
        <w:separator/>
      </w:r>
    </w:p>
  </w:footnote>
  <w:footnote w:type="continuationSeparator" w:id="0">
    <w:p w14:paraId="4A59C857" w14:textId="77777777" w:rsidR="002208DA" w:rsidRDefault="0022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147475"/>
      <w:docPartObj>
        <w:docPartGallery w:val="Page Numbers (Top of Page)"/>
        <w:docPartUnique/>
      </w:docPartObj>
    </w:sdtPr>
    <w:sdtEndPr/>
    <w:sdtContent>
      <w:p w14:paraId="34883717" w14:textId="77777777" w:rsidR="00153216" w:rsidRDefault="000E58D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BA">
          <w:rPr>
            <w:noProof/>
          </w:rPr>
          <w:t>2</w:t>
        </w:r>
        <w:r>
          <w:fldChar w:fldCharType="end"/>
        </w:r>
      </w:p>
    </w:sdtContent>
  </w:sdt>
  <w:p w14:paraId="68B63715" w14:textId="77777777" w:rsidR="00153216" w:rsidRDefault="0015321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36A5"/>
    <w:multiLevelType w:val="hybridMultilevel"/>
    <w:tmpl w:val="2C58AC8C"/>
    <w:lvl w:ilvl="0" w:tplc="1FEC2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000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A44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009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7AB2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0CC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BCCE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B42F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88D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72EE3"/>
    <w:multiLevelType w:val="multilevel"/>
    <w:tmpl w:val="E3A003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DFF3D2F"/>
    <w:multiLevelType w:val="hybridMultilevel"/>
    <w:tmpl w:val="C7628510"/>
    <w:lvl w:ilvl="0" w:tplc="37B2FB2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7FA76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1C62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2086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2E9B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98A2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B052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B230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FA76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701677"/>
    <w:multiLevelType w:val="hybridMultilevel"/>
    <w:tmpl w:val="0D804B46"/>
    <w:lvl w:ilvl="0" w:tplc="3B78C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8217E6">
      <w:start w:val="1"/>
      <w:numFmt w:val="lowerLetter"/>
      <w:lvlText w:val="%2."/>
      <w:lvlJc w:val="left"/>
      <w:pPr>
        <w:ind w:left="1440" w:hanging="360"/>
      </w:pPr>
    </w:lvl>
    <w:lvl w:ilvl="2" w:tplc="3BC45B1A">
      <w:start w:val="1"/>
      <w:numFmt w:val="lowerRoman"/>
      <w:lvlText w:val="%3."/>
      <w:lvlJc w:val="right"/>
      <w:pPr>
        <w:ind w:left="2160" w:hanging="180"/>
      </w:pPr>
    </w:lvl>
    <w:lvl w:ilvl="3" w:tplc="4CFCDB16">
      <w:start w:val="1"/>
      <w:numFmt w:val="decimal"/>
      <w:lvlText w:val="%4."/>
      <w:lvlJc w:val="left"/>
      <w:pPr>
        <w:ind w:left="2880" w:hanging="360"/>
      </w:pPr>
    </w:lvl>
    <w:lvl w:ilvl="4" w:tplc="5354481E">
      <w:start w:val="1"/>
      <w:numFmt w:val="lowerLetter"/>
      <w:lvlText w:val="%5."/>
      <w:lvlJc w:val="left"/>
      <w:pPr>
        <w:ind w:left="3600" w:hanging="360"/>
      </w:pPr>
    </w:lvl>
    <w:lvl w:ilvl="5" w:tplc="015C90A6">
      <w:start w:val="1"/>
      <w:numFmt w:val="lowerRoman"/>
      <w:lvlText w:val="%6."/>
      <w:lvlJc w:val="right"/>
      <w:pPr>
        <w:ind w:left="4320" w:hanging="180"/>
      </w:pPr>
    </w:lvl>
    <w:lvl w:ilvl="6" w:tplc="DC02C540">
      <w:start w:val="1"/>
      <w:numFmt w:val="decimal"/>
      <w:lvlText w:val="%7."/>
      <w:lvlJc w:val="left"/>
      <w:pPr>
        <w:ind w:left="5040" w:hanging="360"/>
      </w:pPr>
    </w:lvl>
    <w:lvl w:ilvl="7" w:tplc="A5C6068C">
      <w:start w:val="1"/>
      <w:numFmt w:val="lowerLetter"/>
      <w:lvlText w:val="%8."/>
      <w:lvlJc w:val="left"/>
      <w:pPr>
        <w:ind w:left="5760" w:hanging="360"/>
      </w:pPr>
    </w:lvl>
    <w:lvl w:ilvl="8" w:tplc="A45E2A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2B18"/>
    <w:multiLevelType w:val="hybridMultilevel"/>
    <w:tmpl w:val="FF3EAA30"/>
    <w:lvl w:ilvl="0" w:tplc="8FC2B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FE5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0AE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88C0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AAD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869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496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0AC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C21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1BB6"/>
    <w:multiLevelType w:val="hybridMultilevel"/>
    <w:tmpl w:val="A5260F78"/>
    <w:lvl w:ilvl="0" w:tplc="C6BA63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FEA9C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9031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26A6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041A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4602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C8FF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7617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A0AF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4D7EA4"/>
    <w:multiLevelType w:val="hybridMultilevel"/>
    <w:tmpl w:val="56C65802"/>
    <w:lvl w:ilvl="0" w:tplc="CF545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C41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82F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BC2F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64D8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FCE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7274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42C3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1C5B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C7BF8"/>
    <w:multiLevelType w:val="multilevel"/>
    <w:tmpl w:val="5868EC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68F55390"/>
    <w:multiLevelType w:val="hybridMultilevel"/>
    <w:tmpl w:val="07C67D44"/>
    <w:lvl w:ilvl="0" w:tplc="12CA5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E2D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721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B2D5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EE2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788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06D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9AA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76C6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018E8"/>
    <w:multiLevelType w:val="hybridMultilevel"/>
    <w:tmpl w:val="687A9280"/>
    <w:lvl w:ilvl="0" w:tplc="BE149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C5A2E02">
      <w:start w:val="1"/>
      <w:numFmt w:val="lowerLetter"/>
      <w:lvlText w:val="%2."/>
      <w:lvlJc w:val="left"/>
      <w:pPr>
        <w:ind w:left="1440" w:hanging="360"/>
      </w:pPr>
    </w:lvl>
    <w:lvl w:ilvl="2" w:tplc="8A6A7020">
      <w:start w:val="1"/>
      <w:numFmt w:val="lowerRoman"/>
      <w:lvlText w:val="%3."/>
      <w:lvlJc w:val="right"/>
      <w:pPr>
        <w:ind w:left="2160" w:hanging="180"/>
      </w:pPr>
    </w:lvl>
    <w:lvl w:ilvl="3" w:tplc="DEFA981C">
      <w:start w:val="1"/>
      <w:numFmt w:val="decimal"/>
      <w:lvlText w:val="%4."/>
      <w:lvlJc w:val="left"/>
      <w:pPr>
        <w:ind w:left="2880" w:hanging="360"/>
      </w:pPr>
    </w:lvl>
    <w:lvl w:ilvl="4" w:tplc="1A5EEA88">
      <w:start w:val="1"/>
      <w:numFmt w:val="lowerLetter"/>
      <w:lvlText w:val="%5."/>
      <w:lvlJc w:val="left"/>
      <w:pPr>
        <w:ind w:left="3600" w:hanging="360"/>
      </w:pPr>
    </w:lvl>
    <w:lvl w:ilvl="5" w:tplc="20ACB034">
      <w:start w:val="1"/>
      <w:numFmt w:val="lowerRoman"/>
      <w:lvlText w:val="%6."/>
      <w:lvlJc w:val="right"/>
      <w:pPr>
        <w:ind w:left="4320" w:hanging="180"/>
      </w:pPr>
    </w:lvl>
    <w:lvl w:ilvl="6" w:tplc="62480110">
      <w:start w:val="1"/>
      <w:numFmt w:val="decimal"/>
      <w:lvlText w:val="%7."/>
      <w:lvlJc w:val="left"/>
      <w:pPr>
        <w:ind w:left="5040" w:hanging="360"/>
      </w:pPr>
    </w:lvl>
    <w:lvl w:ilvl="7" w:tplc="20966B4A">
      <w:start w:val="1"/>
      <w:numFmt w:val="lowerLetter"/>
      <w:lvlText w:val="%8."/>
      <w:lvlJc w:val="left"/>
      <w:pPr>
        <w:ind w:left="5760" w:hanging="360"/>
      </w:pPr>
    </w:lvl>
    <w:lvl w:ilvl="8" w:tplc="7B3C27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572A5"/>
    <w:multiLevelType w:val="hybridMultilevel"/>
    <w:tmpl w:val="07968936"/>
    <w:lvl w:ilvl="0" w:tplc="7F00C588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9BDA646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41A418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E04E52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342E95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762821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08C308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3BCDB5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A2E3B5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6FB4EC1"/>
    <w:multiLevelType w:val="hybridMultilevel"/>
    <w:tmpl w:val="21DA334E"/>
    <w:lvl w:ilvl="0" w:tplc="836C445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D0417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C4C5B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C8305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00EF59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F84E1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114A2C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F24F33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0F0C10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7F1B063A"/>
    <w:multiLevelType w:val="hybridMultilevel"/>
    <w:tmpl w:val="F9B067C8"/>
    <w:lvl w:ilvl="0" w:tplc="FA3EC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B845A0">
      <w:start w:val="1"/>
      <w:numFmt w:val="lowerLetter"/>
      <w:lvlText w:val="%2."/>
      <w:lvlJc w:val="left"/>
      <w:pPr>
        <w:ind w:left="1789" w:hanging="360"/>
      </w:pPr>
    </w:lvl>
    <w:lvl w:ilvl="2" w:tplc="7FFEAF8E">
      <w:start w:val="1"/>
      <w:numFmt w:val="lowerRoman"/>
      <w:lvlText w:val="%3."/>
      <w:lvlJc w:val="right"/>
      <w:pPr>
        <w:ind w:left="2509" w:hanging="180"/>
      </w:pPr>
    </w:lvl>
    <w:lvl w:ilvl="3" w:tplc="6B6A28F6">
      <w:start w:val="1"/>
      <w:numFmt w:val="decimal"/>
      <w:lvlText w:val="%4."/>
      <w:lvlJc w:val="left"/>
      <w:pPr>
        <w:ind w:left="3229" w:hanging="360"/>
      </w:pPr>
    </w:lvl>
    <w:lvl w:ilvl="4" w:tplc="CCDE1480">
      <w:start w:val="1"/>
      <w:numFmt w:val="lowerLetter"/>
      <w:lvlText w:val="%5."/>
      <w:lvlJc w:val="left"/>
      <w:pPr>
        <w:ind w:left="3949" w:hanging="360"/>
      </w:pPr>
    </w:lvl>
    <w:lvl w:ilvl="5" w:tplc="B738950C">
      <w:start w:val="1"/>
      <w:numFmt w:val="lowerRoman"/>
      <w:lvlText w:val="%6."/>
      <w:lvlJc w:val="right"/>
      <w:pPr>
        <w:ind w:left="4669" w:hanging="180"/>
      </w:pPr>
    </w:lvl>
    <w:lvl w:ilvl="6" w:tplc="727C7A78">
      <w:start w:val="1"/>
      <w:numFmt w:val="decimal"/>
      <w:lvlText w:val="%7."/>
      <w:lvlJc w:val="left"/>
      <w:pPr>
        <w:ind w:left="5389" w:hanging="360"/>
      </w:pPr>
    </w:lvl>
    <w:lvl w:ilvl="7" w:tplc="CF50E526">
      <w:start w:val="1"/>
      <w:numFmt w:val="lowerLetter"/>
      <w:lvlText w:val="%8."/>
      <w:lvlJc w:val="left"/>
      <w:pPr>
        <w:ind w:left="6109" w:hanging="360"/>
      </w:pPr>
    </w:lvl>
    <w:lvl w:ilvl="8" w:tplc="638436C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16"/>
    <w:rsid w:val="0005022D"/>
    <w:rsid w:val="0005429A"/>
    <w:rsid w:val="00055FE6"/>
    <w:rsid w:val="0006218A"/>
    <w:rsid w:val="00077878"/>
    <w:rsid w:val="000A590E"/>
    <w:rsid w:val="000B079D"/>
    <w:rsid w:val="000E58D4"/>
    <w:rsid w:val="000E72A6"/>
    <w:rsid w:val="00126575"/>
    <w:rsid w:val="00153216"/>
    <w:rsid w:val="00181DB5"/>
    <w:rsid w:val="001837D2"/>
    <w:rsid w:val="001B44F9"/>
    <w:rsid w:val="001D48C3"/>
    <w:rsid w:val="00204A10"/>
    <w:rsid w:val="002208DA"/>
    <w:rsid w:val="00246479"/>
    <w:rsid w:val="0025336C"/>
    <w:rsid w:val="00265C05"/>
    <w:rsid w:val="00280C42"/>
    <w:rsid w:val="002A7A2E"/>
    <w:rsid w:val="002D6230"/>
    <w:rsid w:val="002D69D4"/>
    <w:rsid w:val="002E1E3A"/>
    <w:rsid w:val="002F1135"/>
    <w:rsid w:val="00320B18"/>
    <w:rsid w:val="00342596"/>
    <w:rsid w:val="00391000"/>
    <w:rsid w:val="003A7FD0"/>
    <w:rsid w:val="003D2AE1"/>
    <w:rsid w:val="00446752"/>
    <w:rsid w:val="004540A2"/>
    <w:rsid w:val="0047283C"/>
    <w:rsid w:val="004A22C6"/>
    <w:rsid w:val="004B4DC1"/>
    <w:rsid w:val="004C414D"/>
    <w:rsid w:val="004D60E5"/>
    <w:rsid w:val="004E41C2"/>
    <w:rsid w:val="00507105"/>
    <w:rsid w:val="00523047"/>
    <w:rsid w:val="00535559"/>
    <w:rsid w:val="005468F0"/>
    <w:rsid w:val="005568A9"/>
    <w:rsid w:val="00585760"/>
    <w:rsid w:val="00593D79"/>
    <w:rsid w:val="005A59C0"/>
    <w:rsid w:val="005B691D"/>
    <w:rsid w:val="005C55B5"/>
    <w:rsid w:val="005D0C1C"/>
    <w:rsid w:val="005F5129"/>
    <w:rsid w:val="006120E2"/>
    <w:rsid w:val="006142DF"/>
    <w:rsid w:val="0067254B"/>
    <w:rsid w:val="0067389B"/>
    <w:rsid w:val="00696433"/>
    <w:rsid w:val="006A1594"/>
    <w:rsid w:val="006A5B6D"/>
    <w:rsid w:val="006E00B0"/>
    <w:rsid w:val="0071211D"/>
    <w:rsid w:val="00746402"/>
    <w:rsid w:val="00747B26"/>
    <w:rsid w:val="007A688F"/>
    <w:rsid w:val="007C02D2"/>
    <w:rsid w:val="007C7010"/>
    <w:rsid w:val="007D5275"/>
    <w:rsid w:val="007F038A"/>
    <w:rsid w:val="007F2FAC"/>
    <w:rsid w:val="00811DE4"/>
    <w:rsid w:val="00823E3C"/>
    <w:rsid w:val="0083471C"/>
    <w:rsid w:val="00853D52"/>
    <w:rsid w:val="008847C2"/>
    <w:rsid w:val="008B58B5"/>
    <w:rsid w:val="008B657D"/>
    <w:rsid w:val="008E09B2"/>
    <w:rsid w:val="008F07E2"/>
    <w:rsid w:val="008F2367"/>
    <w:rsid w:val="00905992"/>
    <w:rsid w:val="0092534D"/>
    <w:rsid w:val="00961461"/>
    <w:rsid w:val="00962CCC"/>
    <w:rsid w:val="00972EAB"/>
    <w:rsid w:val="00A11AC0"/>
    <w:rsid w:val="00A3589D"/>
    <w:rsid w:val="00A41FA6"/>
    <w:rsid w:val="00A77662"/>
    <w:rsid w:val="00A8464C"/>
    <w:rsid w:val="00A851C2"/>
    <w:rsid w:val="00AA5138"/>
    <w:rsid w:val="00B0476E"/>
    <w:rsid w:val="00B22F8F"/>
    <w:rsid w:val="00B447F4"/>
    <w:rsid w:val="00B54298"/>
    <w:rsid w:val="00B773B7"/>
    <w:rsid w:val="00B8000F"/>
    <w:rsid w:val="00B951CF"/>
    <w:rsid w:val="00BA41E8"/>
    <w:rsid w:val="00BA6EA1"/>
    <w:rsid w:val="00BD015F"/>
    <w:rsid w:val="00BD369D"/>
    <w:rsid w:val="00BE65BA"/>
    <w:rsid w:val="00BF207C"/>
    <w:rsid w:val="00BF60D7"/>
    <w:rsid w:val="00C2288A"/>
    <w:rsid w:val="00C24CF3"/>
    <w:rsid w:val="00C375A1"/>
    <w:rsid w:val="00C5021E"/>
    <w:rsid w:val="00C74713"/>
    <w:rsid w:val="00C82182"/>
    <w:rsid w:val="00C86B3A"/>
    <w:rsid w:val="00C97739"/>
    <w:rsid w:val="00CA20EB"/>
    <w:rsid w:val="00CA523B"/>
    <w:rsid w:val="00CC33D4"/>
    <w:rsid w:val="00CD1973"/>
    <w:rsid w:val="00CE1DC6"/>
    <w:rsid w:val="00D53D13"/>
    <w:rsid w:val="00D5489A"/>
    <w:rsid w:val="00D600FE"/>
    <w:rsid w:val="00D60B75"/>
    <w:rsid w:val="00D62ADC"/>
    <w:rsid w:val="00D738BF"/>
    <w:rsid w:val="00D76761"/>
    <w:rsid w:val="00D95D9F"/>
    <w:rsid w:val="00DA76C3"/>
    <w:rsid w:val="00DC6023"/>
    <w:rsid w:val="00E03DA1"/>
    <w:rsid w:val="00E12543"/>
    <w:rsid w:val="00E32644"/>
    <w:rsid w:val="00E37780"/>
    <w:rsid w:val="00E46AF9"/>
    <w:rsid w:val="00E90AED"/>
    <w:rsid w:val="00EA3AE6"/>
    <w:rsid w:val="00EE4471"/>
    <w:rsid w:val="00EE6E23"/>
    <w:rsid w:val="00EF1000"/>
    <w:rsid w:val="00F12318"/>
    <w:rsid w:val="00F12498"/>
    <w:rsid w:val="00F13760"/>
    <w:rsid w:val="00F16D70"/>
    <w:rsid w:val="00F57526"/>
    <w:rsid w:val="00F57B54"/>
    <w:rsid w:val="00F71BF3"/>
    <w:rsid w:val="00F755D8"/>
    <w:rsid w:val="00F8025A"/>
    <w:rsid w:val="00FA2282"/>
    <w:rsid w:val="00FA5A8D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AC30"/>
  <w15:docId w15:val="{3889E430-447C-4999-AE23-3B70C14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both">
    <w:name w:val="pboth"/>
    <w:basedOn w:val="a"/>
    <w:rsid w:val="001D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C630-2928-4A04-87FD-7A2EBAA9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Меньщиков Григорий Константинович</cp:lastModifiedBy>
  <cp:revision>2</cp:revision>
  <cp:lastPrinted>2022-11-29T13:21:00Z</cp:lastPrinted>
  <dcterms:created xsi:type="dcterms:W3CDTF">2023-12-25T15:38:00Z</dcterms:created>
  <dcterms:modified xsi:type="dcterms:W3CDTF">2023-12-25T15:38:00Z</dcterms:modified>
</cp:coreProperties>
</file>